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778C6" w14:textId="14938D6D" w:rsidR="001565D6" w:rsidRDefault="007A3A8D" w:rsidP="00013CD4">
      <w:r>
        <w:rPr>
          <w:noProof/>
        </w:rPr>
        <w:drawing>
          <wp:inline distT="0" distB="0" distL="0" distR="0" wp14:anchorId="7BA549F0" wp14:editId="2307D5FA">
            <wp:extent cx="5274310" cy="24345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ED27" w14:textId="7A683BD6" w:rsidR="00C660BE" w:rsidRDefault="007A3A8D" w:rsidP="00013CD4">
      <w:r>
        <w:rPr>
          <w:noProof/>
        </w:rPr>
        <w:drawing>
          <wp:inline distT="0" distB="0" distL="0" distR="0" wp14:anchorId="0BCC88E4" wp14:editId="40AC47F4">
            <wp:extent cx="5150115" cy="5670841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56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6FB6" w14:textId="77777777" w:rsidR="007A3A8D" w:rsidRDefault="007A3A8D" w:rsidP="00013CD4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C660BE" w14:paraId="611DE86E" w14:textId="77777777" w:rsidTr="004260BC">
        <w:tc>
          <w:tcPr>
            <w:tcW w:w="1065" w:type="dxa"/>
            <w:vMerge w:val="restart"/>
          </w:tcPr>
          <w:p w14:paraId="144D6C0F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tate</w:t>
            </w:r>
          </w:p>
        </w:tc>
        <w:tc>
          <w:tcPr>
            <w:tcW w:w="5325" w:type="dxa"/>
            <w:gridSpan w:val="5"/>
          </w:tcPr>
          <w:p w14:paraId="79374493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A</w:t>
            </w:r>
            <w:r>
              <w:t>CTION</w:t>
            </w:r>
          </w:p>
        </w:tc>
        <w:tc>
          <w:tcPr>
            <w:tcW w:w="2132" w:type="dxa"/>
            <w:gridSpan w:val="2"/>
          </w:tcPr>
          <w:p w14:paraId="584EC665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G</w:t>
            </w:r>
            <w:r>
              <w:t>OTO</w:t>
            </w:r>
          </w:p>
        </w:tc>
      </w:tr>
      <w:tr w:rsidR="00C660BE" w14:paraId="39691324" w14:textId="77777777" w:rsidTr="004260BC">
        <w:tc>
          <w:tcPr>
            <w:tcW w:w="1065" w:type="dxa"/>
            <w:vMerge/>
          </w:tcPr>
          <w:p w14:paraId="536AB8B3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03C84B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(</w:t>
            </w:r>
          </w:p>
        </w:tc>
        <w:tc>
          <w:tcPr>
            <w:tcW w:w="1065" w:type="dxa"/>
          </w:tcPr>
          <w:p w14:paraId="6CBC4A94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,</w:t>
            </w:r>
          </w:p>
        </w:tc>
        <w:tc>
          <w:tcPr>
            <w:tcW w:w="1065" w:type="dxa"/>
          </w:tcPr>
          <w:p w14:paraId="0E85F167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65" w:type="dxa"/>
          </w:tcPr>
          <w:p w14:paraId="438AA39B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)</w:t>
            </w:r>
          </w:p>
        </w:tc>
        <w:tc>
          <w:tcPr>
            <w:tcW w:w="1065" w:type="dxa"/>
          </w:tcPr>
          <w:p w14:paraId="38B34B13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$</w:t>
            </w:r>
          </w:p>
        </w:tc>
        <w:tc>
          <w:tcPr>
            <w:tcW w:w="1066" w:type="dxa"/>
          </w:tcPr>
          <w:p w14:paraId="5153E29B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</w:p>
        </w:tc>
        <w:tc>
          <w:tcPr>
            <w:tcW w:w="1066" w:type="dxa"/>
          </w:tcPr>
          <w:p w14:paraId="1A2931D2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</w:p>
        </w:tc>
      </w:tr>
      <w:tr w:rsidR="00C660BE" w14:paraId="41C47C43" w14:textId="77777777" w:rsidTr="004260BC">
        <w:tc>
          <w:tcPr>
            <w:tcW w:w="1065" w:type="dxa"/>
          </w:tcPr>
          <w:p w14:paraId="0F101B5B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65" w:type="dxa"/>
          </w:tcPr>
          <w:p w14:paraId="77F62C46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3</w:t>
            </w:r>
          </w:p>
        </w:tc>
        <w:tc>
          <w:tcPr>
            <w:tcW w:w="1065" w:type="dxa"/>
          </w:tcPr>
          <w:p w14:paraId="3A0D7ECD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32C6649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2</w:t>
            </w:r>
          </w:p>
        </w:tc>
        <w:tc>
          <w:tcPr>
            <w:tcW w:w="1065" w:type="dxa"/>
          </w:tcPr>
          <w:p w14:paraId="000E3187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3B8EC9C1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6FDED66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66" w:type="dxa"/>
          </w:tcPr>
          <w:p w14:paraId="52D49E29" w14:textId="77777777" w:rsidR="00C660BE" w:rsidRDefault="00C660BE" w:rsidP="004260BC">
            <w:pPr>
              <w:jc w:val="center"/>
            </w:pPr>
          </w:p>
        </w:tc>
      </w:tr>
      <w:tr w:rsidR="00C660BE" w14:paraId="2620C91F" w14:textId="77777777" w:rsidTr="004260BC">
        <w:tc>
          <w:tcPr>
            <w:tcW w:w="1065" w:type="dxa"/>
          </w:tcPr>
          <w:p w14:paraId="29DFE95D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65" w:type="dxa"/>
          </w:tcPr>
          <w:p w14:paraId="0E085228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04472F0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0CFA5A0D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B5D57BF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6FC2EF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a</w:t>
            </w:r>
            <w:r>
              <w:t>cc</w:t>
            </w:r>
          </w:p>
        </w:tc>
        <w:tc>
          <w:tcPr>
            <w:tcW w:w="1066" w:type="dxa"/>
          </w:tcPr>
          <w:p w14:paraId="53A2F892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2E26EB62" w14:textId="77777777" w:rsidR="00C660BE" w:rsidRDefault="00C660BE" w:rsidP="004260BC">
            <w:pPr>
              <w:jc w:val="center"/>
            </w:pPr>
          </w:p>
        </w:tc>
      </w:tr>
      <w:tr w:rsidR="00C660BE" w14:paraId="43EFCCDF" w14:textId="77777777" w:rsidTr="004260BC">
        <w:tc>
          <w:tcPr>
            <w:tcW w:w="1065" w:type="dxa"/>
          </w:tcPr>
          <w:p w14:paraId="52D07EC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65" w:type="dxa"/>
          </w:tcPr>
          <w:p w14:paraId="239C944D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8F2190D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2</w:t>
            </w:r>
          </w:p>
        </w:tc>
        <w:tc>
          <w:tcPr>
            <w:tcW w:w="1065" w:type="dxa"/>
          </w:tcPr>
          <w:p w14:paraId="0AB7E1B7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B5AE2B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2</w:t>
            </w:r>
          </w:p>
        </w:tc>
        <w:tc>
          <w:tcPr>
            <w:tcW w:w="1065" w:type="dxa"/>
          </w:tcPr>
          <w:p w14:paraId="78B8CAB7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2</w:t>
            </w:r>
          </w:p>
        </w:tc>
        <w:tc>
          <w:tcPr>
            <w:tcW w:w="1066" w:type="dxa"/>
          </w:tcPr>
          <w:p w14:paraId="6445C3D1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63761425" w14:textId="77777777" w:rsidR="00C660BE" w:rsidRDefault="00C660BE" w:rsidP="004260BC">
            <w:pPr>
              <w:jc w:val="center"/>
            </w:pPr>
          </w:p>
        </w:tc>
      </w:tr>
      <w:tr w:rsidR="00C660BE" w14:paraId="1F2710B6" w14:textId="77777777" w:rsidTr="004260BC">
        <w:tc>
          <w:tcPr>
            <w:tcW w:w="1065" w:type="dxa"/>
          </w:tcPr>
          <w:p w14:paraId="61936366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65" w:type="dxa"/>
          </w:tcPr>
          <w:p w14:paraId="6E59187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3</w:t>
            </w:r>
          </w:p>
        </w:tc>
        <w:tc>
          <w:tcPr>
            <w:tcW w:w="1065" w:type="dxa"/>
          </w:tcPr>
          <w:p w14:paraId="6B0C9A51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5D8916D3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2</w:t>
            </w:r>
          </w:p>
        </w:tc>
        <w:tc>
          <w:tcPr>
            <w:tcW w:w="1065" w:type="dxa"/>
          </w:tcPr>
          <w:p w14:paraId="6F3D912A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27F6E368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457EDD0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66" w:type="dxa"/>
          </w:tcPr>
          <w:p w14:paraId="2EF243FD" w14:textId="77777777" w:rsidR="00C660BE" w:rsidRDefault="00C660BE" w:rsidP="004260BC">
            <w:pPr>
              <w:jc w:val="center"/>
            </w:pPr>
          </w:p>
        </w:tc>
      </w:tr>
      <w:tr w:rsidR="00C660BE" w14:paraId="3B94A67C" w14:textId="77777777" w:rsidTr="004260BC">
        <w:tc>
          <w:tcPr>
            <w:tcW w:w="1065" w:type="dxa"/>
          </w:tcPr>
          <w:p w14:paraId="38B8DAC1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65" w:type="dxa"/>
          </w:tcPr>
          <w:p w14:paraId="26ACE047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5124C62E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5</w:t>
            </w:r>
          </w:p>
        </w:tc>
        <w:tc>
          <w:tcPr>
            <w:tcW w:w="1065" w:type="dxa"/>
          </w:tcPr>
          <w:p w14:paraId="0AD3AA02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52DB34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7</w:t>
            </w:r>
          </w:p>
        </w:tc>
        <w:tc>
          <w:tcPr>
            <w:tcW w:w="1065" w:type="dxa"/>
          </w:tcPr>
          <w:p w14:paraId="7544104C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4F321B89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50572E36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C660BE" w14:paraId="5CC648E6" w14:textId="77777777" w:rsidTr="004260BC">
        <w:tc>
          <w:tcPr>
            <w:tcW w:w="1065" w:type="dxa"/>
          </w:tcPr>
          <w:p w14:paraId="50C3A6DB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65" w:type="dxa"/>
          </w:tcPr>
          <w:p w14:paraId="7CE5082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3</w:t>
            </w:r>
          </w:p>
        </w:tc>
        <w:tc>
          <w:tcPr>
            <w:tcW w:w="1065" w:type="dxa"/>
          </w:tcPr>
          <w:p w14:paraId="7976D63F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5F06287E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2</w:t>
            </w:r>
          </w:p>
        </w:tc>
        <w:tc>
          <w:tcPr>
            <w:tcW w:w="1065" w:type="dxa"/>
          </w:tcPr>
          <w:p w14:paraId="0A4C627D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2F6AFA6D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3615F719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66" w:type="dxa"/>
          </w:tcPr>
          <w:p w14:paraId="03B54936" w14:textId="77777777" w:rsidR="00C660BE" w:rsidRDefault="00C660BE" w:rsidP="004260BC">
            <w:pPr>
              <w:jc w:val="center"/>
            </w:pPr>
          </w:p>
        </w:tc>
      </w:tr>
      <w:tr w:rsidR="00C660BE" w14:paraId="2D0FEA12" w14:textId="77777777" w:rsidTr="004260BC">
        <w:tc>
          <w:tcPr>
            <w:tcW w:w="1065" w:type="dxa"/>
          </w:tcPr>
          <w:p w14:paraId="3DE786CE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65" w:type="dxa"/>
          </w:tcPr>
          <w:p w14:paraId="762B7236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BC9789A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1</w:t>
            </w:r>
          </w:p>
        </w:tc>
        <w:tc>
          <w:tcPr>
            <w:tcW w:w="1065" w:type="dxa"/>
          </w:tcPr>
          <w:p w14:paraId="7B2496DD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5BCA448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1</w:t>
            </w:r>
          </w:p>
        </w:tc>
        <w:tc>
          <w:tcPr>
            <w:tcW w:w="1065" w:type="dxa"/>
          </w:tcPr>
          <w:p w14:paraId="70F72BB4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1</w:t>
            </w:r>
          </w:p>
        </w:tc>
        <w:tc>
          <w:tcPr>
            <w:tcW w:w="1066" w:type="dxa"/>
          </w:tcPr>
          <w:p w14:paraId="55549884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296BF12C" w14:textId="77777777" w:rsidR="00C660BE" w:rsidRDefault="00C660BE" w:rsidP="004260BC">
            <w:pPr>
              <w:jc w:val="center"/>
            </w:pPr>
          </w:p>
        </w:tc>
      </w:tr>
      <w:tr w:rsidR="00C660BE" w14:paraId="361E0CFF" w14:textId="77777777" w:rsidTr="004260BC">
        <w:tc>
          <w:tcPr>
            <w:tcW w:w="1065" w:type="dxa"/>
          </w:tcPr>
          <w:p w14:paraId="56937A25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65" w:type="dxa"/>
          </w:tcPr>
          <w:p w14:paraId="72C1D3D3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10E8458F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39C134D3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44144D22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59DFD9F5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6" w:type="dxa"/>
          </w:tcPr>
          <w:p w14:paraId="7BB96637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1293407F" w14:textId="77777777" w:rsidR="00C660BE" w:rsidRDefault="00C660BE" w:rsidP="004260BC">
            <w:pPr>
              <w:jc w:val="center"/>
            </w:pPr>
          </w:p>
        </w:tc>
      </w:tr>
      <w:tr w:rsidR="00C660BE" w14:paraId="501E2085" w14:textId="77777777" w:rsidTr="004260BC">
        <w:tc>
          <w:tcPr>
            <w:tcW w:w="1065" w:type="dxa"/>
          </w:tcPr>
          <w:p w14:paraId="39E569B4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65" w:type="dxa"/>
          </w:tcPr>
          <w:p w14:paraId="3114FAC7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0CE57CB6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5</w:t>
            </w:r>
          </w:p>
        </w:tc>
        <w:tc>
          <w:tcPr>
            <w:tcW w:w="1065" w:type="dxa"/>
          </w:tcPr>
          <w:p w14:paraId="5AEE127B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A47D3A5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S</w:t>
            </w:r>
            <w:r>
              <w:t>7</w:t>
            </w:r>
          </w:p>
        </w:tc>
        <w:tc>
          <w:tcPr>
            <w:tcW w:w="1065" w:type="dxa"/>
          </w:tcPr>
          <w:p w14:paraId="308F4E6A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04BFFA86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53FA9B21" w14:textId="77777777" w:rsidR="00C660BE" w:rsidRDefault="00C660BE" w:rsidP="004260BC">
            <w:pPr>
              <w:jc w:val="center"/>
            </w:pPr>
          </w:p>
        </w:tc>
      </w:tr>
      <w:tr w:rsidR="00C660BE" w14:paraId="52BCD9B1" w14:textId="77777777" w:rsidTr="004260BC">
        <w:tc>
          <w:tcPr>
            <w:tcW w:w="1065" w:type="dxa"/>
          </w:tcPr>
          <w:p w14:paraId="2ED27EDC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65" w:type="dxa"/>
          </w:tcPr>
          <w:p w14:paraId="5C599104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731D3126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3</w:t>
            </w:r>
          </w:p>
        </w:tc>
        <w:tc>
          <w:tcPr>
            <w:tcW w:w="1065" w:type="dxa"/>
          </w:tcPr>
          <w:p w14:paraId="41F371D2" w14:textId="77777777" w:rsidR="00C660BE" w:rsidRDefault="00C660BE" w:rsidP="004260BC">
            <w:pPr>
              <w:jc w:val="center"/>
            </w:pPr>
          </w:p>
        </w:tc>
        <w:tc>
          <w:tcPr>
            <w:tcW w:w="1065" w:type="dxa"/>
          </w:tcPr>
          <w:p w14:paraId="3362583C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3</w:t>
            </w:r>
          </w:p>
        </w:tc>
        <w:tc>
          <w:tcPr>
            <w:tcW w:w="1065" w:type="dxa"/>
          </w:tcPr>
          <w:p w14:paraId="5EDFD28E" w14:textId="77777777" w:rsidR="00C660BE" w:rsidRDefault="00C660BE" w:rsidP="004260BC">
            <w:pPr>
              <w:jc w:val="center"/>
            </w:pPr>
            <w:r>
              <w:rPr>
                <w:rFonts w:hint="eastAsia"/>
              </w:rPr>
              <w:t>r</w:t>
            </w:r>
            <w:r>
              <w:t>3</w:t>
            </w:r>
          </w:p>
        </w:tc>
        <w:tc>
          <w:tcPr>
            <w:tcW w:w="1066" w:type="dxa"/>
          </w:tcPr>
          <w:p w14:paraId="4B9D8CD8" w14:textId="77777777" w:rsidR="00C660BE" w:rsidRDefault="00C660BE" w:rsidP="004260BC">
            <w:pPr>
              <w:jc w:val="center"/>
            </w:pPr>
          </w:p>
        </w:tc>
        <w:tc>
          <w:tcPr>
            <w:tcW w:w="1066" w:type="dxa"/>
          </w:tcPr>
          <w:p w14:paraId="76310C96" w14:textId="77777777" w:rsidR="00C660BE" w:rsidRDefault="00C660BE" w:rsidP="004260BC">
            <w:pPr>
              <w:jc w:val="center"/>
            </w:pPr>
          </w:p>
        </w:tc>
      </w:tr>
    </w:tbl>
    <w:p w14:paraId="4B90FD2C" w14:textId="1970BB6C" w:rsidR="00C660BE" w:rsidRDefault="00C660BE" w:rsidP="00013CD4"/>
    <w:p w14:paraId="14D2E8B7" w14:textId="13506F96" w:rsidR="0080128F" w:rsidRDefault="0080128F" w:rsidP="00013CD4"/>
    <w:p w14:paraId="0FD59880" w14:textId="59066091" w:rsidR="007A3A8D" w:rsidRDefault="007A3A8D" w:rsidP="00013CD4"/>
    <w:p w14:paraId="64B37869" w14:textId="541F36E6" w:rsidR="007A3A8D" w:rsidRDefault="007A3A8D" w:rsidP="00013CD4"/>
    <w:p w14:paraId="4C89FED4" w14:textId="6501ECB8" w:rsidR="007A3A8D" w:rsidRDefault="007A3A8D" w:rsidP="00013CD4"/>
    <w:p w14:paraId="15E349A7" w14:textId="4B8D5A58" w:rsidR="007A3A8D" w:rsidRDefault="007A3A8D" w:rsidP="00013CD4"/>
    <w:p w14:paraId="08CFB12C" w14:textId="22CC983D" w:rsidR="007A3A8D" w:rsidRDefault="007A3A8D" w:rsidP="00013CD4"/>
    <w:p w14:paraId="1DF918EE" w14:textId="783E21D9" w:rsidR="007A3A8D" w:rsidRDefault="007A3A8D" w:rsidP="00013CD4"/>
    <w:p w14:paraId="11BFD967" w14:textId="77777777" w:rsidR="007A3A8D" w:rsidRDefault="007A3A8D" w:rsidP="00013CD4">
      <w:pPr>
        <w:rPr>
          <w:rFonts w:hint="eastAsia"/>
        </w:rPr>
      </w:pPr>
    </w:p>
    <w:p w14:paraId="3813C943" w14:textId="08040C34" w:rsidR="007A3A8D" w:rsidRDefault="007A3A8D" w:rsidP="00013CD4">
      <w:r>
        <w:rPr>
          <w:noProof/>
        </w:rPr>
        <w:lastRenderedPageBreak/>
        <w:drawing>
          <wp:inline distT="0" distB="0" distL="0" distR="0" wp14:anchorId="5B45DAC3" wp14:editId="62AB19B7">
            <wp:extent cx="5274310" cy="28111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DAD1" w14:textId="7882CC53" w:rsidR="007A3A8D" w:rsidRDefault="007A3A8D" w:rsidP="00013CD4">
      <w:pPr>
        <w:rPr>
          <w:rFonts w:hint="eastAsia"/>
        </w:rPr>
      </w:pPr>
      <w:r>
        <w:rPr>
          <w:noProof/>
        </w:rPr>
        <w:drawing>
          <wp:inline distT="0" distB="0" distL="0" distR="0" wp14:anchorId="4CE58F6D" wp14:editId="1DBC2B6E">
            <wp:extent cx="4299171" cy="574069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8F35" w14:textId="52E6A49A" w:rsidR="0080128F" w:rsidRDefault="007A3A8D" w:rsidP="00013CD4">
      <w:r>
        <w:rPr>
          <w:noProof/>
        </w:rPr>
        <w:lastRenderedPageBreak/>
        <w:drawing>
          <wp:inline distT="0" distB="0" distL="0" distR="0" wp14:anchorId="75457E69" wp14:editId="060F7384">
            <wp:extent cx="5181866" cy="334662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0492" w14:textId="7CE46E16" w:rsidR="0080128F" w:rsidRDefault="007A3A8D" w:rsidP="00013CD4">
      <w:r>
        <w:rPr>
          <w:noProof/>
        </w:rPr>
        <w:drawing>
          <wp:inline distT="0" distB="0" distL="0" distR="0" wp14:anchorId="62603FA5" wp14:editId="21768E4F">
            <wp:extent cx="4292821" cy="51437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51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5A5" w14:textId="41F52FB1" w:rsidR="0080128F" w:rsidRDefault="0080128F" w:rsidP="00013CD4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80128F" w14:paraId="180CB939" w14:textId="77777777" w:rsidTr="00094C60">
        <w:tc>
          <w:tcPr>
            <w:tcW w:w="1065" w:type="dxa"/>
            <w:vMerge w:val="restart"/>
          </w:tcPr>
          <w:p w14:paraId="625328AC" w14:textId="5CDD5D60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S</w:t>
            </w:r>
            <w:r>
              <w:t>tate</w:t>
            </w:r>
          </w:p>
        </w:tc>
        <w:tc>
          <w:tcPr>
            <w:tcW w:w="4260" w:type="dxa"/>
            <w:gridSpan w:val="4"/>
          </w:tcPr>
          <w:p w14:paraId="281551F1" w14:textId="1B47D5D0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CTION</w:t>
            </w:r>
          </w:p>
        </w:tc>
        <w:tc>
          <w:tcPr>
            <w:tcW w:w="3197" w:type="dxa"/>
            <w:gridSpan w:val="3"/>
          </w:tcPr>
          <w:p w14:paraId="5F389082" w14:textId="4D653393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OTO</w:t>
            </w:r>
          </w:p>
        </w:tc>
      </w:tr>
      <w:tr w:rsidR="0080128F" w14:paraId="4BE8A8E7" w14:textId="77777777" w:rsidTr="0080128F">
        <w:tc>
          <w:tcPr>
            <w:tcW w:w="1065" w:type="dxa"/>
            <w:vMerge/>
          </w:tcPr>
          <w:p w14:paraId="3B2A8C0F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6A4BF8CF" w14:textId="02DE7A0B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</w:p>
        </w:tc>
        <w:tc>
          <w:tcPr>
            <w:tcW w:w="1065" w:type="dxa"/>
          </w:tcPr>
          <w:p w14:paraId="7F950379" w14:textId="2BFCBD02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</w:p>
        </w:tc>
        <w:tc>
          <w:tcPr>
            <w:tcW w:w="1065" w:type="dxa"/>
          </w:tcPr>
          <w:p w14:paraId="12B336D7" w14:textId="5AEFC209" w:rsidR="0080128F" w:rsidRDefault="0080128F" w:rsidP="0080128F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ε</m:t>
                </m:r>
              </m:oMath>
            </m:oMathPara>
          </w:p>
        </w:tc>
        <w:tc>
          <w:tcPr>
            <w:tcW w:w="1065" w:type="dxa"/>
          </w:tcPr>
          <w:p w14:paraId="004B8F94" w14:textId="38554418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$</w:t>
            </w:r>
          </w:p>
        </w:tc>
        <w:tc>
          <w:tcPr>
            <w:tcW w:w="1065" w:type="dxa"/>
          </w:tcPr>
          <w:p w14:paraId="6DCFE074" w14:textId="3A222CC7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</w:p>
        </w:tc>
        <w:tc>
          <w:tcPr>
            <w:tcW w:w="1066" w:type="dxa"/>
          </w:tcPr>
          <w:p w14:paraId="5AE2AB1E" w14:textId="4C1CA2E3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</w:p>
        </w:tc>
        <w:tc>
          <w:tcPr>
            <w:tcW w:w="1066" w:type="dxa"/>
          </w:tcPr>
          <w:p w14:paraId="44CB7231" w14:textId="01A1BB15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</w:p>
        </w:tc>
      </w:tr>
      <w:tr w:rsidR="0080128F" w14:paraId="06B2CE00" w14:textId="77777777" w:rsidTr="0080128F">
        <w:tc>
          <w:tcPr>
            <w:tcW w:w="1065" w:type="dxa"/>
          </w:tcPr>
          <w:p w14:paraId="37A47D5C" w14:textId="3E786D7D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065" w:type="dxa"/>
          </w:tcPr>
          <w:p w14:paraId="3C6A0B4A" w14:textId="7B3F2612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5</w:t>
            </w:r>
          </w:p>
        </w:tc>
        <w:tc>
          <w:tcPr>
            <w:tcW w:w="1065" w:type="dxa"/>
          </w:tcPr>
          <w:p w14:paraId="4B3FD9B1" w14:textId="7E3B854A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6</w:t>
            </w:r>
          </w:p>
        </w:tc>
        <w:tc>
          <w:tcPr>
            <w:tcW w:w="1065" w:type="dxa"/>
          </w:tcPr>
          <w:p w14:paraId="6B8F43E6" w14:textId="4C8EE38A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7</w:t>
            </w:r>
          </w:p>
        </w:tc>
        <w:tc>
          <w:tcPr>
            <w:tcW w:w="1065" w:type="dxa"/>
          </w:tcPr>
          <w:p w14:paraId="722CBE45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398C56AD" w14:textId="20BBF768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066" w:type="dxa"/>
          </w:tcPr>
          <w:p w14:paraId="57E5FD31" w14:textId="660F1530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066" w:type="dxa"/>
          </w:tcPr>
          <w:p w14:paraId="2D2F328B" w14:textId="6BACCC6B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80128F" w14:paraId="019ACD11" w14:textId="77777777" w:rsidTr="0080128F">
        <w:tc>
          <w:tcPr>
            <w:tcW w:w="1065" w:type="dxa"/>
          </w:tcPr>
          <w:p w14:paraId="14957EC4" w14:textId="2D0D1B25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065" w:type="dxa"/>
          </w:tcPr>
          <w:p w14:paraId="462CD17C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406D694C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406D6DFD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41215389" w14:textId="1277BE26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cc</w:t>
            </w:r>
          </w:p>
        </w:tc>
        <w:tc>
          <w:tcPr>
            <w:tcW w:w="1065" w:type="dxa"/>
          </w:tcPr>
          <w:p w14:paraId="368E7354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11EB3F13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08DF826A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  <w:tr w:rsidR="0080128F" w14:paraId="5FB26FA5" w14:textId="77777777" w:rsidTr="0080128F">
        <w:tc>
          <w:tcPr>
            <w:tcW w:w="1065" w:type="dxa"/>
          </w:tcPr>
          <w:p w14:paraId="2AB9AD44" w14:textId="6AD71FE6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065" w:type="dxa"/>
          </w:tcPr>
          <w:p w14:paraId="3038C400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0CC3FF1E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561EEC30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7B57DE2A" w14:textId="58FC8D90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1</w:t>
            </w:r>
          </w:p>
        </w:tc>
        <w:tc>
          <w:tcPr>
            <w:tcW w:w="1065" w:type="dxa"/>
          </w:tcPr>
          <w:p w14:paraId="74F2E8FE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25E13C4E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4CD342B1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  <w:tr w:rsidR="0080128F" w14:paraId="03226CFF" w14:textId="77777777" w:rsidTr="0080128F">
        <w:tc>
          <w:tcPr>
            <w:tcW w:w="1065" w:type="dxa"/>
          </w:tcPr>
          <w:p w14:paraId="5B71E3A2" w14:textId="59EFA301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065" w:type="dxa"/>
          </w:tcPr>
          <w:p w14:paraId="3B369DC3" w14:textId="589B5FA8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5</w:t>
            </w:r>
          </w:p>
        </w:tc>
        <w:tc>
          <w:tcPr>
            <w:tcW w:w="1065" w:type="dxa"/>
          </w:tcPr>
          <w:p w14:paraId="394F087F" w14:textId="45593DCE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6</w:t>
            </w:r>
          </w:p>
        </w:tc>
        <w:tc>
          <w:tcPr>
            <w:tcW w:w="1065" w:type="dxa"/>
          </w:tcPr>
          <w:p w14:paraId="2805D4FE" w14:textId="728633A5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4</w:t>
            </w:r>
          </w:p>
        </w:tc>
        <w:tc>
          <w:tcPr>
            <w:tcW w:w="1065" w:type="dxa"/>
          </w:tcPr>
          <w:p w14:paraId="02C8DA7C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6E728216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39F58B4B" w14:textId="308E57D8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066" w:type="dxa"/>
          </w:tcPr>
          <w:p w14:paraId="1BED8C0C" w14:textId="5F2B19FC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80128F" w14:paraId="38BF4BEA" w14:textId="77777777" w:rsidTr="0080128F">
        <w:tc>
          <w:tcPr>
            <w:tcW w:w="1065" w:type="dxa"/>
          </w:tcPr>
          <w:p w14:paraId="5ABC34CC" w14:textId="594D3F4B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065" w:type="dxa"/>
          </w:tcPr>
          <w:p w14:paraId="01425EDE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6A3E0C37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69678234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42FB0398" w14:textId="1B629178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3</w:t>
            </w:r>
          </w:p>
        </w:tc>
        <w:tc>
          <w:tcPr>
            <w:tcW w:w="1065" w:type="dxa"/>
          </w:tcPr>
          <w:p w14:paraId="32C5BDFA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6715FEE7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51E0D103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  <w:tr w:rsidR="0080128F" w14:paraId="7D1F186E" w14:textId="77777777" w:rsidTr="0080128F">
        <w:tc>
          <w:tcPr>
            <w:tcW w:w="1065" w:type="dxa"/>
          </w:tcPr>
          <w:p w14:paraId="1DD01219" w14:textId="03820999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065" w:type="dxa"/>
          </w:tcPr>
          <w:p w14:paraId="52530480" w14:textId="7A886EB6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5</w:t>
            </w:r>
          </w:p>
        </w:tc>
        <w:tc>
          <w:tcPr>
            <w:tcW w:w="1065" w:type="dxa"/>
          </w:tcPr>
          <w:p w14:paraId="55E07DE9" w14:textId="74673C77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6</w:t>
            </w:r>
          </w:p>
        </w:tc>
        <w:tc>
          <w:tcPr>
            <w:tcW w:w="1065" w:type="dxa"/>
          </w:tcPr>
          <w:p w14:paraId="204B4490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029217E4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39AB358F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78327D79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44048996" w14:textId="1390AECB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80128F" w14:paraId="27A3DF07" w14:textId="77777777" w:rsidTr="0080128F">
        <w:tc>
          <w:tcPr>
            <w:tcW w:w="1065" w:type="dxa"/>
          </w:tcPr>
          <w:p w14:paraId="2CF9251B" w14:textId="2EB6F4E5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065" w:type="dxa"/>
          </w:tcPr>
          <w:p w14:paraId="6D113B12" w14:textId="68771A96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5</w:t>
            </w:r>
          </w:p>
        </w:tc>
        <w:tc>
          <w:tcPr>
            <w:tcW w:w="1065" w:type="dxa"/>
          </w:tcPr>
          <w:p w14:paraId="49141F91" w14:textId="10390FC0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5</w:t>
            </w:r>
          </w:p>
        </w:tc>
        <w:tc>
          <w:tcPr>
            <w:tcW w:w="1065" w:type="dxa"/>
          </w:tcPr>
          <w:p w14:paraId="240BEB99" w14:textId="31048756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5</w:t>
            </w:r>
          </w:p>
        </w:tc>
        <w:tc>
          <w:tcPr>
            <w:tcW w:w="1065" w:type="dxa"/>
          </w:tcPr>
          <w:p w14:paraId="785A11F6" w14:textId="5015BD4E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5</w:t>
            </w:r>
          </w:p>
        </w:tc>
        <w:tc>
          <w:tcPr>
            <w:tcW w:w="1065" w:type="dxa"/>
          </w:tcPr>
          <w:p w14:paraId="32701237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10778799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5499B439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  <w:tr w:rsidR="0080128F" w14:paraId="00C1FFAA" w14:textId="77777777" w:rsidTr="0080128F">
        <w:tc>
          <w:tcPr>
            <w:tcW w:w="1065" w:type="dxa"/>
          </w:tcPr>
          <w:p w14:paraId="54AFCDBC" w14:textId="3BDDC584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065" w:type="dxa"/>
          </w:tcPr>
          <w:p w14:paraId="777475FE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49DF832A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1EB7BFB2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5" w:type="dxa"/>
          </w:tcPr>
          <w:p w14:paraId="0A41D68D" w14:textId="7A725BF7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2</w:t>
            </w:r>
          </w:p>
        </w:tc>
        <w:tc>
          <w:tcPr>
            <w:tcW w:w="1065" w:type="dxa"/>
          </w:tcPr>
          <w:p w14:paraId="1AD08C42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4DA179D2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46CB4FD2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  <w:tr w:rsidR="0080128F" w14:paraId="3A04EB2F" w14:textId="77777777" w:rsidTr="0080128F">
        <w:tc>
          <w:tcPr>
            <w:tcW w:w="1065" w:type="dxa"/>
          </w:tcPr>
          <w:p w14:paraId="2D79BE1A" w14:textId="45EF2801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065" w:type="dxa"/>
          </w:tcPr>
          <w:p w14:paraId="327EBEC5" w14:textId="5E6A30B5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436949F2" w14:textId="41ECB5AC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394697DA" w14:textId="40F27AA1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643C5A90" w14:textId="7D939E9F" w:rsidR="0080128F" w:rsidRDefault="0080128F" w:rsidP="008012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1065" w:type="dxa"/>
          </w:tcPr>
          <w:p w14:paraId="7A6B3461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7DC566EB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  <w:tc>
          <w:tcPr>
            <w:tcW w:w="1066" w:type="dxa"/>
          </w:tcPr>
          <w:p w14:paraId="190A44FA" w14:textId="77777777" w:rsidR="0080128F" w:rsidRDefault="0080128F" w:rsidP="0080128F">
            <w:pPr>
              <w:jc w:val="center"/>
              <w:rPr>
                <w:rFonts w:hint="eastAsia"/>
              </w:rPr>
            </w:pPr>
          </w:p>
        </w:tc>
      </w:tr>
    </w:tbl>
    <w:p w14:paraId="76336E57" w14:textId="2489BDAB" w:rsidR="0080128F" w:rsidRDefault="0080128F" w:rsidP="00013CD4">
      <w:pPr>
        <w:rPr>
          <w:noProof/>
        </w:rPr>
      </w:pPr>
      <w:r>
        <w:rPr>
          <w:rFonts w:hint="eastAsia"/>
          <w:noProof/>
        </w:rPr>
        <w:t>由</w:t>
      </w:r>
      <w:r>
        <w:rPr>
          <w:rFonts w:hint="eastAsia"/>
          <w:noProof/>
        </w:rPr>
        <w:t>LR</w:t>
      </w:r>
      <w:r>
        <w:rPr>
          <w:noProof/>
        </w:rPr>
        <w:t>(1)</w:t>
      </w:r>
      <w:r>
        <w:rPr>
          <w:rFonts w:hint="eastAsia"/>
          <w:noProof/>
        </w:rPr>
        <w:t>分析表可知不存在冲突，所以是</w:t>
      </w:r>
      <w:r>
        <w:rPr>
          <w:rFonts w:hint="eastAsia"/>
          <w:noProof/>
        </w:rPr>
        <w:t>LR</w:t>
      </w:r>
      <w:r>
        <w:rPr>
          <w:noProof/>
        </w:rPr>
        <w:t>(1)</w:t>
      </w:r>
      <w:r>
        <w:rPr>
          <w:rFonts w:hint="eastAsia"/>
          <w:noProof/>
        </w:rPr>
        <w:t>文法</w:t>
      </w:r>
    </w:p>
    <w:p w14:paraId="533E14B9" w14:textId="2878E8A0" w:rsidR="00A03E42" w:rsidRDefault="00A03E42" w:rsidP="00013CD4">
      <w:r>
        <w:rPr>
          <w:noProof/>
        </w:rPr>
        <w:drawing>
          <wp:inline distT="0" distB="0" distL="0" distR="0" wp14:anchorId="1A27B478" wp14:editId="00431493">
            <wp:extent cx="5226319" cy="5613689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56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15D2" w14:textId="102EFD66" w:rsidR="00A03E42" w:rsidRDefault="00A03E42" w:rsidP="00013CD4"/>
    <w:p w14:paraId="75BBD8F1" w14:textId="04A3F74B" w:rsidR="00A03E42" w:rsidRDefault="00A03E42" w:rsidP="00013CD4">
      <w:r>
        <w:rPr>
          <w:noProof/>
        </w:rPr>
        <w:lastRenderedPageBreak/>
        <w:drawing>
          <wp:inline distT="0" distB="0" distL="0" distR="0" wp14:anchorId="795BEA2E" wp14:editId="03FC6464">
            <wp:extent cx="5274310" cy="28162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BD1B" w14:textId="06FCAB11" w:rsidR="00A03E42" w:rsidRDefault="00A03E42" w:rsidP="00013CD4">
      <w:r>
        <w:rPr>
          <w:noProof/>
        </w:rPr>
        <w:drawing>
          <wp:inline distT="0" distB="0" distL="0" distR="0" wp14:anchorId="1AD45FC7" wp14:editId="606B1475">
            <wp:extent cx="4457929" cy="419756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677F" w14:textId="4C525E5B" w:rsidR="00A03E42" w:rsidRPr="00013CD4" w:rsidRDefault="00A03E42" w:rsidP="00013C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AB914" wp14:editId="1F97083E">
            <wp:extent cx="5274310" cy="4818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E42" w:rsidRPr="00013C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4827"/>
    <w:rsid w:val="00013CD4"/>
    <w:rsid w:val="001565D6"/>
    <w:rsid w:val="007A3A8D"/>
    <w:rsid w:val="0080128F"/>
    <w:rsid w:val="00A03E42"/>
    <w:rsid w:val="00BA27C1"/>
    <w:rsid w:val="00C660BE"/>
    <w:rsid w:val="00D04827"/>
    <w:rsid w:val="00EC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5395A"/>
  <w15:docId w15:val="{36B9890E-9921-4049-8B78-06A07182B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kern w:val="2"/>
        <w:sz w:val="28"/>
        <w:szCs w:val="28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A27C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80128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7</Pages>
  <Words>62</Words>
  <Characters>357</Characters>
  <Application>Microsoft Office Word</Application>
  <DocSecurity>0</DocSecurity>
  <Lines>2</Lines>
  <Paragraphs>1</Paragraphs>
  <ScaleCrop>false</ScaleCrop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 裕玮</dc:creator>
  <cp:keywords/>
  <dc:description/>
  <cp:lastModifiedBy>郝 裕玮</cp:lastModifiedBy>
  <cp:revision>2</cp:revision>
  <dcterms:created xsi:type="dcterms:W3CDTF">2022-04-10T09:44:00Z</dcterms:created>
  <dcterms:modified xsi:type="dcterms:W3CDTF">2022-05-03T11:39:00Z</dcterms:modified>
</cp:coreProperties>
</file>